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A24AD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A24AD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A24AD4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A24AD4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ул. </w:t>
      </w:r>
      <w:r w:rsidR="00A24A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Восстания, 82, Казань,</w:t>
      </w:r>
    </w:p>
    <w:p w:rsidR="006D6B5C" w:rsidRPr="00A24AD4" w:rsidRDefault="00A24AD4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420095</w:t>
      </w:r>
      <w:r w:rsidR="006D6B5C" w:rsidRPr="00A24A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Восстания ур.,82, Казан, 420095тел.: (843) 557-76-97</w:t>
      </w:r>
    </w:p>
    <w:p w:rsidR="006D6B5C" w:rsidRPr="00A24AD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A24AD4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A24A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A24A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A24AD4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A24AD4" w:rsidTr="00302F37">
        <w:tc>
          <w:tcPr>
            <w:tcW w:w="3510" w:type="dxa"/>
          </w:tcPr>
          <w:p w:rsidR="006D6B5C" w:rsidRPr="00A24AD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A24AD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A24AD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A24AD4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E202F" w:rsidRPr="00A2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A24A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4E202F" w:rsidRPr="00A24A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5140D6" w:rsidRPr="00A24AD4" w:rsidRDefault="005140D6">
      <w:pPr>
        <w:rPr>
          <w:sz w:val="24"/>
          <w:szCs w:val="24"/>
        </w:rPr>
      </w:pPr>
    </w:p>
    <w:p w:rsidR="00A24AD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AD4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A24AD4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AD4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A24AD4">
        <w:rPr>
          <w:rFonts w:ascii="Times New Roman" w:hAnsi="Times New Roman" w:cs="Times New Roman"/>
          <w:b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b/>
          <w:sz w:val="24"/>
          <w:szCs w:val="24"/>
        </w:rPr>
        <w:t>5</w:t>
      </w:r>
      <w:r w:rsidRPr="00A24AD4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A24AD4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A24AD4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A24AD4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A24AD4">
        <w:rPr>
          <w:rFonts w:ascii="Times New Roman" w:hAnsi="Times New Roman" w:cs="Times New Roman"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sz w:val="24"/>
          <w:szCs w:val="24"/>
        </w:rPr>
        <w:t>5</w:t>
      </w:r>
      <w:r w:rsidRPr="00A24AD4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24AD4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A24AD4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A24AD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A24AD4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A24AD4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A24AD4">
        <w:rPr>
          <w:rFonts w:ascii="Times New Roman" w:hAnsi="Times New Roman" w:cs="Times New Roman"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sz w:val="24"/>
          <w:szCs w:val="24"/>
        </w:rPr>
        <w:t>5</w:t>
      </w:r>
      <w:r w:rsidRPr="00A24AD4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A24AD4">
        <w:rPr>
          <w:rFonts w:ascii="Times New Roman" w:hAnsi="Times New Roman" w:cs="Times New Roman"/>
          <w:sz w:val="24"/>
          <w:szCs w:val="24"/>
        </w:rPr>
        <w:t>,</w:t>
      </w:r>
      <w:r w:rsidRPr="00A24AD4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A24AD4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A24AD4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A24AD4" w:rsidRDefault="002E0673" w:rsidP="007237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A24AD4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A24AD4">
        <w:rPr>
          <w:rFonts w:ascii="Times New Roman" w:hAnsi="Times New Roman" w:cs="Times New Roman"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sz w:val="24"/>
          <w:szCs w:val="24"/>
        </w:rPr>
        <w:t>5ШарафиевуРамзиюРафисовну.</w:t>
      </w:r>
    </w:p>
    <w:p w:rsidR="002E0673" w:rsidRPr="00A24AD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A24AD4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A24AD4">
        <w:rPr>
          <w:rFonts w:ascii="Times New Roman" w:hAnsi="Times New Roman" w:cs="Times New Roman"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sz w:val="24"/>
          <w:szCs w:val="24"/>
        </w:rPr>
        <w:t xml:space="preserve">5Шарафиевой Р.Р. </w:t>
      </w:r>
      <w:r w:rsidRPr="00A24AD4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A24AD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A24AD4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A24AD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A24AD4">
        <w:rPr>
          <w:rFonts w:ascii="Times New Roman" w:hAnsi="Times New Roman" w:cs="Times New Roman"/>
          <w:sz w:val="24"/>
          <w:szCs w:val="24"/>
        </w:rPr>
        <w:t>1</w:t>
      </w:r>
      <w:r w:rsidR="00026792" w:rsidRPr="00A24AD4">
        <w:rPr>
          <w:rFonts w:ascii="Times New Roman" w:hAnsi="Times New Roman" w:cs="Times New Roman"/>
          <w:sz w:val="24"/>
          <w:szCs w:val="24"/>
        </w:rPr>
        <w:t>5</w:t>
      </w:r>
      <w:r w:rsidR="007237B2" w:rsidRPr="00A24AD4">
        <w:rPr>
          <w:rFonts w:ascii="Times New Roman" w:hAnsi="Times New Roman" w:cs="Times New Roman"/>
          <w:sz w:val="24"/>
          <w:szCs w:val="24"/>
        </w:rPr>
        <w:t>5</w:t>
      </w:r>
      <w:r w:rsidR="00E27B19" w:rsidRPr="00A24AD4">
        <w:rPr>
          <w:rFonts w:ascii="Times New Roman" w:hAnsi="Times New Roman" w:cs="Times New Roman"/>
          <w:sz w:val="24"/>
          <w:szCs w:val="24"/>
        </w:rPr>
        <w:t>.</w:t>
      </w:r>
    </w:p>
    <w:p w:rsidR="002E0673" w:rsidRPr="00A24AD4" w:rsidRDefault="002E0673" w:rsidP="007237B2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A24AD4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052FF6" w:rsidRPr="00A24AD4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A24AD4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24AD4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A24AD4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AD4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A24AD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24AD4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A24AD4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24AD4" w:rsidRPr="00A24AD4" w:rsidTr="00E56C05">
        <w:tc>
          <w:tcPr>
            <w:tcW w:w="4785" w:type="dxa"/>
          </w:tcPr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18/23</w:t>
            </w:r>
          </w:p>
          <w:p w:rsidR="00A24AD4" w:rsidRPr="00A24AD4" w:rsidRDefault="00A24AD4" w:rsidP="00E56C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24AD4" w:rsidRDefault="00A24AD4" w:rsidP="00A24AD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A24AD4" w:rsidRPr="00A24AD4" w:rsidRDefault="00A24AD4" w:rsidP="00A24AD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155 с правом  решающего голоса</w:t>
      </w:r>
    </w:p>
    <w:p w:rsidR="00A24AD4" w:rsidRPr="00A24AD4" w:rsidRDefault="00A24AD4" w:rsidP="00A24AD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A24AD4" w:rsidRPr="00A24AD4" w:rsidRDefault="00A24AD4" w:rsidP="00A24AD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A24AD4" w:rsidRPr="00A24AD4" w:rsidTr="00E56C05">
        <w:trPr>
          <w:trHeight w:val="657"/>
          <w:tblHeader/>
        </w:trPr>
        <w:tc>
          <w:tcPr>
            <w:tcW w:w="567" w:type="dxa"/>
          </w:tcPr>
          <w:p w:rsidR="00A24AD4" w:rsidRPr="00A24AD4" w:rsidRDefault="00A24AD4" w:rsidP="00E56C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4A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24A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A24AD4" w:rsidRPr="00A24AD4" w:rsidRDefault="00A24AD4" w:rsidP="00A24AD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A24AD4" w:rsidRPr="00A24AD4" w:rsidRDefault="00A24AD4" w:rsidP="00A24AD4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4A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Шарафиева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Аскатовна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995"/>
        </w:trPr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 xml:space="preserve">Камалова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Альфина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Эсраровна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 партии «Российская партия пенсионеров за социальную справедливость» в Республике Татарстан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Мавлиев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Зульфат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Фанисович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Масхутовна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«Татарста</w:t>
            </w:r>
            <w:proofErr w:type="gram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 xml:space="preserve"> новый век»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Зульхия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Казанское 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Айназ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Рашатовна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Елисеев Андрей Михайлович</w:t>
            </w:r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Чемоданов Александр Викторович</w:t>
            </w:r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Гончарова Ольга Геннадьевна</w:t>
            </w:r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A24AD4" w:rsidRPr="00A24AD4" w:rsidTr="00E56C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A24AD4" w:rsidRPr="00A24AD4" w:rsidRDefault="00A24AD4" w:rsidP="00A24AD4">
            <w:pPr>
              <w:numPr>
                <w:ilvl w:val="0"/>
                <w:numId w:val="3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Мирзаева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="0047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Ляуфаровна</w:t>
            </w:r>
            <w:proofErr w:type="spellEnd"/>
          </w:p>
        </w:tc>
        <w:tc>
          <w:tcPr>
            <w:tcW w:w="5812" w:type="dxa"/>
          </w:tcPr>
          <w:p w:rsidR="00A24AD4" w:rsidRPr="00A24AD4" w:rsidRDefault="00A24AD4" w:rsidP="00E56C05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24AD4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</w:tbl>
    <w:p w:rsidR="00A24AD4" w:rsidRPr="00F10B02" w:rsidRDefault="00A24AD4" w:rsidP="00A24AD4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A24AD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915E9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52FF6"/>
    <w:rsid w:val="000D44C7"/>
    <w:rsid w:val="00212BBD"/>
    <w:rsid w:val="002E0673"/>
    <w:rsid w:val="00312FB1"/>
    <w:rsid w:val="0032751D"/>
    <w:rsid w:val="00386618"/>
    <w:rsid w:val="004154BE"/>
    <w:rsid w:val="004521A1"/>
    <w:rsid w:val="0047781B"/>
    <w:rsid w:val="004E202F"/>
    <w:rsid w:val="005140D6"/>
    <w:rsid w:val="00517A80"/>
    <w:rsid w:val="0052080A"/>
    <w:rsid w:val="005F6B03"/>
    <w:rsid w:val="00686708"/>
    <w:rsid w:val="006D6B5C"/>
    <w:rsid w:val="006F5F95"/>
    <w:rsid w:val="007237B2"/>
    <w:rsid w:val="007B6545"/>
    <w:rsid w:val="007F7B4C"/>
    <w:rsid w:val="00901387"/>
    <w:rsid w:val="00983A85"/>
    <w:rsid w:val="00A24AD4"/>
    <w:rsid w:val="00A543B7"/>
    <w:rsid w:val="00AE4CDC"/>
    <w:rsid w:val="00B94386"/>
    <w:rsid w:val="00BC5DA1"/>
    <w:rsid w:val="00BF3102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2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A2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7B44-5C09-4A93-9556-0CEF9D08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cp:lastPrinted>2018-06-08T09:19:00Z</cp:lastPrinted>
  <dcterms:created xsi:type="dcterms:W3CDTF">2018-06-06T09:30:00Z</dcterms:created>
  <dcterms:modified xsi:type="dcterms:W3CDTF">2018-06-20T07:34:00Z</dcterms:modified>
</cp:coreProperties>
</file>